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B531B" w14:textId="5379C195" w:rsidR="00E46C00" w:rsidRPr="00F15E2D" w:rsidRDefault="00E46C00" w:rsidP="00E46C00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i/>
          <w:sz w:val="28"/>
          <w:szCs w:val="20"/>
          <w:lang w:eastAsia="hr-HR"/>
        </w:rPr>
      </w:pPr>
      <w:r w:rsidRPr="00F15E2D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44EDE85" wp14:editId="12E6ED62">
            <wp:simplePos x="0" y="0"/>
            <wp:positionH relativeFrom="column">
              <wp:posOffset>3385820</wp:posOffset>
            </wp:positionH>
            <wp:positionV relativeFrom="paragraph">
              <wp:posOffset>-187960</wp:posOffset>
            </wp:positionV>
            <wp:extent cx="1964055" cy="1369695"/>
            <wp:effectExtent l="0" t="0" r="0" b="1905"/>
            <wp:wrapSquare wrapText="bothSides"/>
            <wp:docPr id="1312291614" name="Slika 1" descr="Lekenik-Logo-Fi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ekenik-Logo-Fin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E2D">
        <w:rPr>
          <w:rFonts w:ascii="Times New Roman" w:eastAsia="Arial Unicode MS" w:hAnsi="Times New Roman"/>
          <w:b/>
          <w:i/>
          <w:sz w:val="28"/>
          <w:szCs w:val="20"/>
          <w:lang w:eastAsia="hr-HR"/>
        </w:rPr>
        <w:t>TURISTIČKA ZAJEDNICA</w:t>
      </w:r>
    </w:p>
    <w:p w14:paraId="0D7014E5" w14:textId="77777777" w:rsidR="00E46C00" w:rsidRPr="00F15E2D" w:rsidRDefault="00E46C00" w:rsidP="00E46C0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hr-HR"/>
        </w:rPr>
      </w:pPr>
      <w:r w:rsidRPr="00F15E2D">
        <w:rPr>
          <w:rFonts w:ascii="Times New Roman" w:eastAsia="Times New Roman" w:hAnsi="Times New Roman"/>
          <w:b/>
          <w:i/>
          <w:sz w:val="28"/>
          <w:szCs w:val="24"/>
          <w:lang w:eastAsia="hr-HR"/>
        </w:rPr>
        <w:t xml:space="preserve">     OPĆINE LEKENIK</w:t>
      </w:r>
    </w:p>
    <w:p w14:paraId="1FDE3FC1" w14:textId="77777777" w:rsidR="00E46C00" w:rsidRPr="00F15E2D" w:rsidRDefault="00E46C00" w:rsidP="00E46C00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hr-HR"/>
        </w:rPr>
      </w:pPr>
      <w:r w:rsidRPr="00F15E2D">
        <w:rPr>
          <w:rFonts w:ascii="Times New Roman" w:eastAsia="Times New Roman" w:hAnsi="Times New Roman"/>
          <w:i/>
          <w:sz w:val="28"/>
          <w:szCs w:val="24"/>
          <w:lang w:eastAsia="hr-HR"/>
        </w:rPr>
        <w:t xml:space="preserve">    ZAGREBAČKA 66</w:t>
      </w:r>
    </w:p>
    <w:p w14:paraId="2C40892F" w14:textId="77777777" w:rsidR="00E46C00" w:rsidRPr="00F15E2D" w:rsidRDefault="00E46C00" w:rsidP="00E46C00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hr-HR"/>
        </w:rPr>
      </w:pPr>
      <w:r w:rsidRPr="00F15E2D">
        <w:rPr>
          <w:rFonts w:ascii="Times New Roman" w:eastAsia="Times New Roman" w:hAnsi="Times New Roman"/>
          <w:i/>
          <w:sz w:val="28"/>
          <w:szCs w:val="24"/>
          <w:lang w:eastAsia="hr-HR"/>
        </w:rPr>
        <w:t xml:space="preserve">     44272 LEKENIK</w:t>
      </w:r>
    </w:p>
    <w:p w14:paraId="42DBA126" w14:textId="77777777" w:rsidR="00E46C00" w:rsidRPr="00F15E2D" w:rsidRDefault="00E46C00" w:rsidP="00E46C00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4"/>
          <w:lang w:eastAsia="hr-HR"/>
        </w:rPr>
      </w:pPr>
    </w:p>
    <w:p w14:paraId="7EC1F6CF" w14:textId="77777777" w:rsidR="00E46C00" w:rsidRPr="00F15E2D" w:rsidRDefault="00E46C00" w:rsidP="00E46C00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8"/>
          <w:lang w:eastAsia="hr-HR"/>
        </w:rPr>
      </w:pPr>
      <w:r w:rsidRPr="00F15E2D">
        <w:rPr>
          <w:rFonts w:ascii="Times New Roman" w:eastAsia="Times New Roman" w:hAnsi="Times New Roman"/>
          <w:bCs/>
          <w:i/>
          <w:sz w:val="24"/>
          <w:szCs w:val="28"/>
          <w:lang w:eastAsia="hr-HR"/>
        </w:rPr>
        <w:t>OIB: 80624429876</w:t>
      </w:r>
    </w:p>
    <w:p w14:paraId="72265264" w14:textId="25ECDA1A" w:rsidR="00E46C00" w:rsidRPr="00F15E2D" w:rsidRDefault="00E46C00" w:rsidP="00E46C00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hr-HR"/>
        </w:rPr>
      </w:pPr>
      <w:r w:rsidRPr="00F15E2D">
        <w:rPr>
          <w:rFonts w:ascii="Times New Roman" w:eastAsia="Times New Roman" w:hAnsi="Times New Roman"/>
          <w:bCs/>
          <w:i/>
          <w:sz w:val="24"/>
          <w:szCs w:val="28"/>
          <w:lang w:eastAsia="hr-HR"/>
        </w:rPr>
        <w:t>IBAN: HR4023900011101160708</w:t>
      </w:r>
    </w:p>
    <w:p w14:paraId="4333B572" w14:textId="529B81CB" w:rsidR="00E46C00" w:rsidRPr="00F15E2D" w:rsidRDefault="00E46C00" w:rsidP="00E46C00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hr-HR"/>
        </w:rPr>
      </w:pPr>
      <w:r w:rsidRPr="00F15E2D">
        <w:rPr>
          <w:rFonts w:ascii="Times New Roman" w:eastAsia="Times New Roman" w:hAnsi="Times New Roman"/>
          <w:i/>
          <w:sz w:val="24"/>
          <w:szCs w:val="28"/>
          <w:lang w:eastAsia="hr-HR"/>
        </w:rPr>
        <w:t>Ur.br.: 03/0</w:t>
      </w:r>
      <w:r w:rsidR="00707BE5">
        <w:rPr>
          <w:rFonts w:ascii="Times New Roman" w:eastAsia="Times New Roman" w:hAnsi="Times New Roman"/>
          <w:i/>
          <w:sz w:val="24"/>
          <w:szCs w:val="28"/>
          <w:lang w:eastAsia="hr-HR"/>
        </w:rPr>
        <w:t>4</w:t>
      </w:r>
      <w:r w:rsidRPr="00F15E2D">
        <w:rPr>
          <w:rFonts w:ascii="Times New Roman" w:eastAsia="Times New Roman" w:hAnsi="Times New Roman"/>
          <w:i/>
          <w:sz w:val="24"/>
          <w:szCs w:val="28"/>
          <w:lang w:eastAsia="hr-HR"/>
        </w:rPr>
        <w:t>-24</w:t>
      </w:r>
    </w:p>
    <w:p w14:paraId="31C4BEA4" w14:textId="77777777" w:rsidR="00E46C00" w:rsidRPr="00F15E2D" w:rsidRDefault="00E46C00" w:rsidP="00E46C00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hr-HR"/>
        </w:rPr>
      </w:pPr>
      <w:r w:rsidRPr="00F15E2D">
        <w:rPr>
          <w:rFonts w:ascii="Times New Roman" w:eastAsia="Times New Roman" w:hAnsi="Times New Roman"/>
          <w:i/>
          <w:sz w:val="24"/>
          <w:szCs w:val="28"/>
          <w:lang w:eastAsia="hr-HR"/>
        </w:rPr>
        <w:t>Tel./ Fax: 044/743-065</w:t>
      </w:r>
    </w:p>
    <w:p w14:paraId="63D26674" w14:textId="77777777" w:rsidR="00E46C00" w:rsidRPr="00F15E2D" w:rsidRDefault="00E46C00" w:rsidP="00E46C00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8"/>
          <w:lang w:eastAsia="hr-HR"/>
        </w:rPr>
      </w:pPr>
      <w:r w:rsidRPr="00F15E2D">
        <w:rPr>
          <w:rFonts w:ascii="Times New Roman" w:hAnsi="Times New Roman"/>
          <w:i/>
          <w:sz w:val="24"/>
          <w:szCs w:val="28"/>
        </w:rPr>
        <w:t xml:space="preserve">Web: </w:t>
      </w:r>
      <w:hyperlink r:id="rId6" w:history="1">
        <w:r w:rsidRPr="00F15E2D">
          <w:rPr>
            <w:rFonts w:ascii="Times New Roman" w:eastAsia="Arial Unicode MS" w:hAnsi="Times New Roman"/>
            <w:i/>
            <w:iCs/>
            <w:sz w:val="24"/>
            <w:szCs w:val="28"/>
            <w:lang w:eastAsia="hr-HR"/>
          </w:rPr>
          <w:t>www.tzo-lekenik.hr</w:t>
        </w:r>
      </w:hyperlink>
    </w:p>
    <w:p w14:paraId="19B157EB" w14:textId="77777777" w:rsidR="00E46C00" w:rsidRPr="00F15E2D" w:rsidRDefault="00E46C00" w:rsidP="00E46C00">
      <w:pPr>
        <w:spacing w:after="0" w:line="240" w:lineRule="auto"/>
        <w:rPr>
          <w:rFonts w:ascii="Times New Roman" w:eastAsia="Arial Unicode MS" w:hAnsi="Times New Roman"/>
          <w:i/>
          <w:iCs/>
          <w:sz w:val="24"/>
          <w:szCs w:val="28"/>
          <w:lang w:eastAsia="hr-HR"/>
        </w:rPr>
      </w:pPr>
      <w:r w:rsidRPr="00F15E2D">
        <w:rPr>
          <w:rFonts w:ascii="Times New Roman" w:hAnsi="Times New Roman"/>
          <w:i/>
          <w:sz w:val="24"/>
          <w:szCs w:val="28"/>
        </w:rPr>
        <w:t xml:space="preserve">E-mail: </w:t>
      </w:r>
      <w:hyperlink r:id="rId7" w:history="1">
        <w:r w:rsidRPr="00F15E2D">
          <w:rPr>
            <w:rFonts w:ascii="Times New Roman" w:eastAsia="Arial Unicode MS" w:hAnsi="Times New Roman"/>
            <w:i/>
            <w:iCs/>
            <w:sz w:val="24"/>
            <w:szCs w:val="28"/>
            <w:lang w:eastAsia="hr-HR"/>
          </w:rPr>
          <w:t>kontakt@tzo-lekenik.hr</w:t>
        </w:r>
      </w:hyperlink>
    </w:p>
    <w:p w14:paraId="56D7EE84" w14:textId="77777777" w:rsidR="00E46C00" w:rsidRDefault="00E46C00" w:rsidP="00E46C00">
      <w:pPr>
        <w:spacing w:after="0" w:line="240" w:lineRule="auto"/>
        <w:rPr>
          <w:rFonts w:ascii="Times New Roman" w:eastAsia="Arial Unicode MS" w:hAnsi="Times New Roman"/>
          <w:i/>
          <w:iCs/>
          <w:color w:val="0F243E"/>
          <w:sz w:val="24"/>
          <w:szCs w:val="28"/>
          <w:u w:val="single"/>
          <w:lang w:eastAsia="hr-HR"/>
        </w:rPr>
      </w:pPr>
    </w:p>
    <w:p w14:paraId="7C17224D" w14:textId="77777777" w:rsidR="00E46C00" w:rsidRDefault="00E46C00" w:rsidP="00E46C00">
      <w:pPr>
        <w:spacing w:after="0" w:line="240" w:lineRule="auto"/>
        <w:rPr>
          <w:rFonts w:ascii="Times New Roman" w:eastAsia="Arial Unicode MS" w:hAnsi="Times New Roman"/>
          <w:i/>
          <w:iCs/>
          <w:color w:val="0F243E"/>
          <w:sz w:val="24"/>
          <w:szCs w:val="28"/>
          <w:u w:val="single"/>
          <w:lang w:eastAsia="hr-HR"/>
        </w:rPr>
      </w:pPr>
    </w:p>
    <w:p w14:paraId="6321C116" w14:textId="796C6AE0" w:rsidR="00E46C00" w:rsidRDefault="00E46C00" w:rsidP="00E46C00">
      <w:pPr>
        <w:spacing w:after="0"/>
        <w:rPr>
          <w:rFonts w:ascii="Times New Roman" w:hAnsi="Times New Roman"/>
          <w:i/>
          <w:sz w:val="24"/>
          <w:szCs w:val="28"/>
        </w:rPr>
      </w:pPr>
      <w:r w:rsidRPr="000D6E41">
        <w:rPr>
          <w:rFonts w:ascii="Times New Roman" w:hAnsi="Times New Roman"/>
          <w:i/>
          <w:sz w:val="24"/>
          <w:szCs w:val="28"/>
        </w:rPr>
        <w:t>Lekenik,</w:t>
      </w:r>
      <w:r>
        <w:rPr>
          <w:rFonts w:ascii="Times New Roman" w:hAnsi="Times New Roman"/>
          <w:i/>
          <w:sz w:val="24"/>
          <w:szCs w:val="28"/>
        </w:rPr>
        <w:t xml:space="preserve"> 0</w:t>
      </w:r>
      <w:r w:rsidR="00707BE5">
        <w:rPr>
          <w:rFonts w:ascii="Times New Roman" w:hAnsi="Times New Roman"/>
          <w:i/>
          <w:sz w:val="24"/>
          <w:szCs w:val="28"/>
        </w:rPr>
        <w:t xml:space="preserve">8. travnja </w:t>
      </w:r>
      <w:r w:rsidRPr="000D6E41">
        <w:rPr>
          <w:rFonts w:ascii="Times New Roman" w:hAnsi="Times New Roman"/>
          <w:i/>
          <w:sz w:val="24"/>
          <w:szCs w:val="28"/>
        </w:rPr>
        <w:t>20</w:t>
      </w:r>
      <w:r>
        <w:rPr>
          <w:rFonts w:ascii="Times New Roman" w:hAnsi="Times New Roman"/>
          <w:i/>
          <w:sz w:val="24"/>
          <w:szCs w:val="28"/>
        </w:rPr>
        <w:t>24</w:t>
      </w:r>
      <w:r w:rsidRPr="000D6E41">
        <w:rPr>
          <w:rFonts w:ascii="Times New Roman" w:hAnsi="Times New Roman"/>
          <w:i/>
          <w:sz w:val="24"/>
          <w:szCs w:val="28"/>
        </w:rPr>
        <w:t>.</w:t>
      </w:r>
    </w:p>
    <w:p w14:paraId="5380FE8B" w14:textId="77777777" w:rsidR="00E46C00" w:rsidRDefault="00E46C00" w:rsidP="00E46C00">
      <w:pPr>
        <w:spacing w:after="0"/>
        <w:rPr>
          <w:rFonts w:ascii="Times New Roman" w:hAnsi="Times New Roman"/>
          <w:i/>
          <w:sz w:val="24"/>
          <w:szCs w:val="28"/>
        </w:rPr>
      </w:pPr>
    </w:p>
    <w:p w14:paraId="296ED058" w14:textId="77777777" w:rsidR="00E46C00" w:rsidRDefault="00E46C00" w:rsidP="00E46C00">
      <w:pPr>
        <w:spacing w:after="0"/>
        <w:ind w:left="4956" w:firstLine="9"/>
        <w:jc w:val="center"/>
        <w:rPr>
          <w:rFonts w:ascii="Times New Roman" w:eastAsia="Times New Roman" w:hAnsi="Times New Roman"/>
          <w:b/>
          <w:sz w:val="24"/>
          <w:szCs w:val="32"/>
          <w:lang w:eastAsia="hr-HR"/>
        </w:rPr>
      </w:pPr>
    </w:p>
    <w:p w14:paraId="1B3B7F5C" w14:textId="77777777" w:rsidR="00E46C00" w:rsidRPr="000D6E41" w:rsidRDefault="00E46C00" w:rsidP="00E46C00">
      <w:pPr>
        <w:spacing w:after="0"/>
        <w:ind w:left="4956" w:firstLine="9"/>
        <w:jc w:val="center"/>
        <w:rPr>
          <w:rFonts w:ascii="Times New Roman" w:eastAsia="Times New Roman" w:hAnsi="Times New Roman"/>
          <w:b/>
          <w:i/>
          <w:sz w:val="24"/>
          <w:szCs w:val="32"/>
          <w:lang w:eastAsia="hr-HR"/>
        </w:rPr>
      </w:pPr>
      <w:r w:rsidRPr="000D6E41">
        <w:rPr>
          <w:rFonts w:ascii="Times New Roman" w:eastAsia="Times New Roman" w:hAnsi="Times New Roman"/>
          <w:b/>
          <w:i/>
          <w:sz w:val="24"/>
          <w:szCs w:val="32"/>
          <w:lang w:eastAsia="hr-HR"/>
        </w:rPr>
        <w:t>UGOSTITELJIMA NA           PODRUČJU OPĆINE LEKENIK</w:t>
      </w:r>
    </w:p>
    <w:p w14:paraId="4328623A" w14:textId="77777777" w:rsidR="00E46C00" w:rsidRDefault="00E46C00" w:rsidP="00E46C00">
      <w:pPr>
        <w:spacing w:after="0"/>
        <w:jc w:val="right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75871FFE" w14:textId="77777777" w:rsidR="00E46C00" w:rsidRDefault="00E46C00" w:rsidP="00E46C00">
      <w:pPr>
        <w:spacing w:after="0"/>
        <w:jc w:val="right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0B798ABD" w14:textId="77777777" w:rsidR="00E46C00" w:rsidRPr="00E46C00" w:rsidRDefault="00E46C00" w:rsidP="00E46C0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0"/>
          <w:lang w:eastAsia="hr-HR"/>
        </w:rPr>
      </w:pPr>
      <w:r w:rsidRPr="00E46C00">
        <w:rPr>
          <w:rFonts w:ascii="Times New Roman" w:eastAsia="Times New Roman" w:hAnsi="Times New Roman"/>
          <w:b/>
          <w:bCs/>
          <w:iCs/>
          <w:sz w:val="28"/>
          <w:szCs w:val="20"/>
          <w:lang w:eastAsia="hr-HR"/>
        </w:rPr>
        <w:t>JAVNI POZIV</w:t>
      </w:r>
    </w:p>
    <w:p w14:paraId="11812AE2" w14:textId="49553563" w:rsidR="00E46C00" w:rsidRPr="00E46C00" w:rsidRDefault="00E46C00" w:rsidP="00E46C00">
      <w:pPr>
        <w:spacing w:after="0"/>
        <w:jc w:val="center"/>
        <w:rPr>
          <w:rFonts w:ascii="Times New Roman" w:eastAsia="Times New Roman" w:hAnsi="Times New Roman"/>
          <w:b/>
          <w:iCs/>
          <w:sz w:val="24"/>
          <w:szCs w:val="32"/>
          <w:lang w:eastAsia="hr-HR"/>
        </w:rPr>
      </w:pPr>
      <w:r w:rsidRPr="00E46C00"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>ZA PRIKUPLJANJE PONUDA ZA OBAVLJANJE UGOSTITELJSKE DJELATNOSTI U SKLOPU MANIFESTACIJE</w:t>
      </w:r>
      <w:r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 xml:space="preserve"> </w:t>
      </w:r>
      <w:r w:rsidRPr="00E46C00"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>,,DAN OP</w:t>
      </w:r>
      <w:r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>Ć</w:t>
      </w:r>
      <w:r w:rsidRPr="00E46C00"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>IN</w:t>
      </w:r>
      <w:r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>E</w:t>
      </w:r>
      <w:r w:rsidRPr="00E46C00"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 xml:space="preserve"> LEKE</w:t>
      </w:r>
      <w:r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>N</w:t>
      </w:r>
      <w:r w:rsidRPr="00E46C00"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>IK</w:t>
      </w:r>
    </w:p>
    <w:p w14:paraId="3C763084" w14:textId="2BC9EA18" w:rsidR="00E46C00" w:rsidRPr="00E46C00" w:rsidRDefault="00E46C00" w:rsidP="00E46C00">
      <w:pPr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E46C00"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>,,JURJEVO 202</w:t>
      </w:r>
      <w:r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>4.</w:t>
      </w:r>
      <w:r w:rsidRPr="00E46C00">
        <w:rPr>
          <w:rFonts w:ascii="Times New Roman" w:eastAsia="Times New Roman" w:hAnsi="Times New Roman"/>
          <w:b/>
          <w:iCs/>
          <w:sz w:val="24"/>
          <w:szCs w:val="32"/>
          <w:lang w:eastAsia="hr-HR"/>
        </w:rPr>
        <w:t>* ,, U LEKENIKU</w:t>
      </w:r>
    </w:p>
    <w:p w14:paraId="758CDD3C" w14:textId="77777777" w:rsidR="00E46C00" w:rsidRDefault="00E46C00" w:rsidP="00E46C00">
      <w:pPr>
        <w:spacing w:after="0" w:line="240" w:lineRule="auto"/>
        <w:rPr>
          <w:rFonts w:ascii="Times New Roman" w:eastAsia="Arial Unicode MS" w:hAnsi="Times New Roman"/>
          <w:color w:val="0F243E"/>
          <w:sz w:val="24"/>
          <w:szCs w:val="28"/>
          <w:lang w:eastAsia="hr-HR"/>
        </w:rPr>
      </w:pPr>
    </w:p>
    <w:p w14:paraId="68A616E3" w14:textId="77777777" w:rsidR="00E46C00" w:rsidRDefault="00E46C00" w:rsidP="00E46C00">
      <w:pPr>
        <w:spacing w:after="0" w:line="240" w:lineRule="auto"/>
        <w:rPr>
          <w:rFonts w:ascii="Times New Roman" w:eastAsia="Arial Unicode MS" w:hAnsi="Times New Roman"/>
          <w:color w:val="0F243E"/>
          <w:sz w:val="24"/>
          <w:szCs w:val="28"/>
          <w:lang w:eastAsia="hr-HR"/>
        </w:rPr>
      </w:pPr>
    </w:p>
    <w:p w14:paraId="5F7A6285" w14:textId="77777777" w:rsidR="00F15E2D" w:rsidRDefault="00F15E2D" w:rsidP="00F15E2D">
      <w:pPr>
        <w:spacing w:after="0" w:line="240" w:lineRule="auto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</w:p>
    <w:p w14:paraId="3CA3A3EB" w14:textId="09863C7C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Turistička zajednica Općine Lekenik </w:t>
      </w:r>
      <w:r w:rsidR="0036773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u suradnji sa Općinom Lekenik 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organizira</w:t>
      </w:r>
      <w:r w:rsidR="0036773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manifestaciju ,,DAN OPĆINE</w:t>
      </w:r>
      <w:r w:rsidR="0036773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LEKENIK </w:t>
      </w:r>
      <w:r w:rsidR="003F35D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- 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JUR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EVO 202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4.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". koja 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 s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odr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ati 2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7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 travnja 202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4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 godine. Zabavni i</w:t>
      </w:r>
      <w:r w:rsidR="0036773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kul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turn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o-umjetni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ki program za koji se raspisuje javni poziv za ugostiteljsku djelatnost,</w:t>
      </w:r>
      <w:r w:rsidR="0036773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odr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ava se u subotu, 2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7.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travnja, na prostoru kraj Osnovne 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kole ,,Mladost" Lekenik,</w:t>
      </w:r>
    </w:p>
    <w:p w14:paraId="6CD43939" w14:textId="73FE9D6B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Zagreba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ka 25b, Lekenik u 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vr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emenskom periodu od 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1</w:t>
      </w:r>
      <w:r w:rsidR="000B4AB8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8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:00 sati do 0</w:t>
      </w:r>
      <w:r w:rsidR="0036773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2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:00 sat te je u sklopu</w:t>
      </w:r>
    </w:p>
    <w:p w14:paraId="24A42B28" w14:textId="443D0F48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navedene manifestacije potrebno nabaviti ugostiteljske usluge koje podrazumijevaju</w:t>
      </w:r>
    </w:p>
    <w:p w14:paraId="4918634A" w14:textId="75380D1D" w:rsid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uslu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ivanje pi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</w:t>
      </w:r>
      <w:r w:rsidR="0036773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(po želji i hranu)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</w:t>
      </w:r>
    </w:p>
    <w:p w14:paraId="3ECDFA22" w14:textId="2BD04509" w:rsidR="00D7637B" w:rsidRPr="00F15E2D" w:rsidRDefault="00F15E2D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</w:t>
      </w:r>
      <w:r w:rsidR="00D7637B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Glazbeni </w:t>
      </w:r>
      <w:r w:rsidR="00C55E40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dio </w:t>
      </w:r>
      <w:r w:rsidR="00D7637B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program</w:t>
      </w:r>
      <w:r w:rsidR="00C55E40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</w:t>
      </w:r>
      <w:r w:rsidR="00D7637B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="00C55E40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za</w:t>
      </w:r>
      <w:r w:rsidR="00D7637B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počinje oko 18:30 s nastupom predgrupe Vigo Bend</w:t>
      </w:r>
      <w:r w:rsidR="00C55E40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,</w:t>
      </w:r>
      <w:r w:rsidR="00D7637B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nakon</w:t>
      </w:r>
      <w:r w:rsidR="00C55E40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čega je predviđen nastup glavnog izvođača Željka Bebeka sa 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njegovim </w:t>
      </w:r>
      <w:r w:rsidR="00C55E40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bendom u 21:30 sati. Po završetku njihovog nastupa, Vigo Bend će se vratiti na pozornicu i nastaviti  s glazbenim programom do 01:00</w:t>
      </w:r>
      <w:r w:rsidR="0036773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ili 02:00 sata, ovisno o broju posjetitelja</w:t>
      </w:r>
      <w:r w:rsidR="00C55E40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</w:t>
      </w:r>
    </w:p>
    <w:p w14:paraId="4452D21D" w14:textId="320DF32F" w:rsidR="00E46C00" w:rsidRPr="00E46C00" w:rsidRDefault="00F15E2D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Turist</w:t>
      </w:r>
      <w:r w:rsid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ič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ka zajednica </w:t>
      </w:r>
      <w:r w:rsid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e osigurati </w:t>
      </w:r>
      <w:r w:rsidR="003F35D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velik šator,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stolove i klupe za goste, </w:t>
      </w:r>
      <w:r w:rsidR="003F35D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20 barskih stolova,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te</w:t>
      </w:r>
      <w:r w:rsidR="003F35D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po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dva stola</w:t>
      </w:r>
      <w:r w:rsidR="003F35D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(„pivska“)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="003F35D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za šank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za ugostitelje,</w:t>
      </w:r>
      <w:r w:rsidR="003F35D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priključak za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struju, prijava manifestacije Policijskoj upravi SM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, glazbene izvo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đ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e, prijavu</w:t>
      </w:r>
      <w:r w:rsidR="003F35D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ZAMP-u, pozo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rn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icu i 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r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azglas te osmisliti i organizirati cjelokupni prog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r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am.</w:t>
      </w:r>
    </w:p>
    <w:p w14:paraId="3853855E" w14:textId="350DF09F" w:rsidR="00E46C00" w:rsidRPr="00E46C00" w:rsidRDefault="00F15E2D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Za ugostiteljsku uslugu potrebni ste osigurati opremu i 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ank, tehni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ke, kadrovske i</w:t>
      </w:r>
    </w:p>
    <w:p w14:paraId="77303106" w14:textId="42A6331A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higijenske uvjete za pru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anje ugostiteljske usluge sukladno prema va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žeći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m propisima, du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ni</w:t>
      </w:r>
    </w:p>
    <w:p w14:paraId="0ED5B722" w14:textId="1EA0452E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ste voditi brigu o zbrinjavanju otpada, ishoditi sva potrebna rje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en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a, suglasnosti za obavljanje</w:t>
      </w:r>
    </w:p>
    <w:p w14:paraId="37DF41E2" w14:textId="2A81BE98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djelatnosti izvan ugostiteljskog objekta, te demontirati opremu i o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istiti prostor po zavr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še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tku</w:t>
      </w:r>
    </w:p>
    <w:p w14:paraId="0AEF4D3A" w14:textId="77777777" w:rsid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manifestacije.</w:t>
      </w:r>
    </w:p>
    <w:p w14:paraId="3E69935B" w14:textId="77777777" w:rsidR="008A3049" w:rsidRDefault="008A3049" w:rsidP="000B4AB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</w:p>
    <w:p w14:paraId="1972608C" w14:textId="2BD25091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Tako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đ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er se obvezujete poslovati po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tuju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 propise o fiskalizaciji, Zakonu o PDV-u, Zakonu o</w:t>
      </w:r>
    </w:p>
    <w:p w14:paraId="53EE905B" w14:textId="76101795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porezu na dohodak, Zakonu o pore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zu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na dobit te Zakon o radu.</w:t>
      </w:r>
    </w:p>
    <w:p w14:paraId="0224E76D" w14:textId="7D27230C" w:rsidR="00E46C00" w:rsidRPr="00E46C00" w:rsidRDefault="00F15E2D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Slijedom svega navedenog, molimo Vas da nam dostavite svoju ponudu za obavljanje</w:t>
      </w:r>
    </w:p>
    <w:p w14:paraId="5CCEF772" w14:textId="7C1932FC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ugostiteljske usluge za manifestaciju .,DAN OP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INE LEKENIK ,,J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RJEVO 202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4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.'</w:t>
      </w:r>
    </w:p>
    <w:p w14:paraId="0AF7A8C3" w14:textId="67A52F73" w:rsid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Minimalna naknada za kori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tenje prostora i tehni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kih uvjeta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je </w:t>
      </w:r>
      <w:r w:rsidR="00533B82" w:rsidRPr="008523BF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500,00</w:t>
      </w:r>
      <w:r w:rsidR="0096781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="00533B82" w:rsidRPr="008523BF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€</w:t>
      </w:r>
      <w:r w:rsidR="008523BF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po ugostitelju.</w:t>
      </w:r>
    </w:p>
    <w:p w14:paraId="6605EC5F" w14:textId="77777777" w:rsidR="00F15E2D" w:rsidRPr="00E46C00" w:rsidRDefault="00F15E2D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</w:p>
    <w:p w14:paraId="5B661BAC" w14:textId="20EDDB6C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u w:val="single"/>
          <w:lang w:eastAsia="hr-HR"/>
        </w:rPr>
        <w:t>Kriteri</w:t>
      </w:r>
      <w:r w:rsidR="00F9115E" w:rsidRPr="00F15E2D">
        <w:rPr>
          <w:rFonts w:ascii="Times New Roman" w:eastAsia="Arial Unicode MS" w:hAnsi="Times New Roman"/>
          <w:color w:val="000000" w:themeColor="text1"/>
          <w:sz w:val="24"/>
          <w:szCs w:val="28"/>
          <w:u w:val="single"/>
          <w:lang w:eastAsia="hr-HR"/>
        </w:rPr>
        <w:t>ji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u w:val="single"/>
          <w:lang w:eastAsia="hr-HR"/>
        </w:rPr>
        <w:t xml:space="preserve"> za odabir na</w:t>
      </w:r>
      <w:r w:rsidR="00F9115E" w:rsidRPr="00F15E2D">
        <w:rPr>
          <w:rFonts w:ascii="Times New Roman" w:eastAsia="Arial Unicode MS" w:hAnsi="Times New Roman"/>
          <w:color w:val="000000" w:themeColor="text1"/>
          <w:sz w:val="24"/>
          <w:szCs w:val="28"/>
          <w:u w:val="single"/>
          <w:lang w:eastAsia="hr-HR"/>
        </w:rPr>
        <w:t>j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u w:val="single"/>
          <w:lang w:eastAsia="hr-HR"/>
        </w:rPr>
        <w:t>povoljni</w:t>
      </w:r>
      <w:r w:rsidR="00F9115E" w:rsidRPr="00F15E2D">
        <w:rPr>
          <w:rFonts w:ascii="Times New Roman" w:eastAsia="Arial Unicode MS" w:hAnsi="Times New Roman"/>
          <w:color w:val="000000" w:themeColor="text1"/>
          <w:sz w:val="24"/>
          <w:szCs w:val="28"/>
          <w:u w:val="single"/>
          <w:lang w:eastAsia="hr-HR"/>
        </w:rPr>
        <w:t>j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u w:val="single"/>
          <w:lang w:eastAsia="hr-HR"/>
        </w:rPr>
        <w:t>eg ponuditelja je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:</w:t>
      </w:r>
    </w:p>
    <w:p w14:paraId="774070E5" w14:textId="235CEDA9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- Dosada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nje dokazivo iskustvo/sudjelovanje u sli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nim manifestacijama - kao dokaz prihvatiti</w:t>
      </w:r>
    </w:p>
    <w:p w14:paraId="7E37F21B" w14:textId="2B6644BD" w:rsidR="00E46C00" w:rsidRPr="00E46C00" w:rsidRDefault="00F9115E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 se ugovo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r,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narud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benica, fotograf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ij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e, izjava ponuditelja pod krivi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nom i materijalnom</w:t>
      </w:r>
    </w:p>
    <w:p w14:paraId="434FEBD2" w14:textId="5A4C6888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odgovorno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u.</w:t>
      </w:r>
    </w:p>
    <w:p w14:paraId="6C16B46C" w14:textId="4DD280FC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- Ponu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đ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eni iznos naknade</w:t>
      </w:r>
    </w:p>
    <w:p w14:paraId="3E148AF8" w14:textId="2E1D8509" w:rsidR="00E46C00" w:rsidRPr="00E46C00" w:rsidRDefault="00F15E2D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  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Dva ponuditelja koji ponude najve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 iznos naknade i doka</w:t>
      </w:r>
      <w:r w:rsidR="0036773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 da su sudjelovali</w:t>
      </w:r>
    </w:p>
    <w:p w14:paraId="35243020" w14:textId="55944192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najmanje u dvije sli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ne manifestacije biti 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 odabran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kao najpovoljniji.</w:t>
      </w:r>
    </w:p>
    <w:p w14:paraId="485701E8" w14:textId="46275394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 slu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aju da tri ili vi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 ponuda imaju jednake uvjete (isti iznos naknade i sudjelovanje u</w:t>
      </w:r>
    </w:p>
    <w:p w14:paraId="4CF109A8" w14:textId="08C84DA6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sli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nim manifestacijama) odabrati 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 se dvije ponude koje su stigla prve.</w:t>
      </w:r>
    </w:p>
    <w:p w14:paraId="560C4CD8" w14:textId="0B34BF69" w:rsidR="00E46C00" w:rsidRPr="00E46C00" w:rsidRDefault="00F15E2D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Ponuda mora sadr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avati:</w:t>
      </w:r>
    </w:p>
    <w:p w14:paraId="30ECDA01" w14:textId="005F9D00" w:rsidR="00E46C00" w:rsidRPr="00F15E2D" w:rsidRDefault="00E46C00" w:rsidP="00707BE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Ime i prezime i naziv </w:t>
      </w:r>
      <w:r w:rsidR="00F9115E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tv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rtke ili obrta s adresom sjedi</w:t>
      </w:r>
      <w:r w:rsidR="00F9115E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ta, OIB i kontakt podacima</w:t>
      </w:r>
    </w:p>
    <w:p w14:paraId="0974228C" w14:textId="7E1683A0" w:rsidR="00E46C00" w:rsidRPr="00F15E2D" w:rsidRDefault="00E46C00" w:rsidP="00707BE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Preslika Rje</w:t>
      </w:r>
      <w:r w:rsidR="00F9115E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enja o upisu djelatnosti u odgovaraju</w:t>
      </w:r>
      <w:r w:rsidR="00F9115E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 registar</w:t>
      </w:r>
    </w:p>
    <w:p w14:paraId="475E0197" w14:textId="4BCC9483" w:rsidR="00E46C00" w:rsidRPr="00F15E2D" w:rsidRDefault="00E46C00" w:rsidP="00707BE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Dokumente ili izja</w:t>
      </w:r>
      <w:r w:rsidR="00F9115E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ve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koji po</w:t>
      </w:r>
      <w:r w:rsidR="00F9115E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tvrđ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uju sposobnost i iskus</w:t>
      </w:r>
      <w:r w:rsidR="00F9115E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tv</w:t>
      </w:r>
      <w:r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o ponuditelja u sudjelovanju</w:t>
      </w:r>
    </w:p>
    <w:p w14:paraId="7C6FE88D" w14:textId="590E6B1A" w:rsidR="00E46C00" w:rsidRPr="00E46C00" w:rsidRDefault="008A3049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 sli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nim manifestacijama (ugovor, narud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benica, fotograf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je i sl.)</w:t>
      </w:r>
    </w:p>
    <w:p w14:paraId="6C395C3C" w14:textId="43045A21" w:rsidR="00E46C00" w:rsidRPr="00F15E2D" w:rsidRDefault="00F9115E" w:rsidP="00707BE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F15E2D">
        <w:rPr>
          <w:rFonts w:ascii="Times New Roman" w:eastAsia="Arial Unicode MS" w:hAnsi="Times New Roman"/>
          <w:iCs/>
          <w:color w:val="000000" w:themeColor="text1"/>
          <w:sz w:val="24"/>
          <w:szCs w:val="28"/>
          <w:lang w:eastAsia="hr-HR"/>
        </w:rPr>
        <w:t>I</w:t>
      </w:r>
      <w:r w:rsidR="00E46C00" w:rsidRP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znos naknade</w:t>
      </w:r>
    </w:p>
    <w:p w14:paraId="6F94631A" w14:textId="019FDA44" w:rsidR="00E46C00" w:rsidRPr="00E46C00" w:rsidRDefault="00F15E2D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Ponuda se predaje u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jednom (izvornom) primjerku u pisanom obliku ili elektroni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kim</w:t>
      </w:r>
    </w:p>
    <w:p w14:paraId="2AAADFA5" w14:textId="5306261F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putem. Ponuditelj se pri izradi ponude mora pridr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avati zahtjeva i uvjet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iz </w:t>
      </w:r>
      <w:r w:rsidR="008A3049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oziva ina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e 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će</w:t>
      </w:r>
    </w:p>
    <w:p w14:paraId="785298E0" w14:textId="26DE103F" w:rsid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ista biti isklju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en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iz daljnjeg postupka.</w:t>
      </w:r>
    </w:p>
    <w:p w14:paraId="24D300FD" w14:textId="77777777" w:rsidR="00F9115E" w:rsidRPr="00E46C00" w:rsidRDefault="00F9115E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</w:p>
    <w:p w14:paraId="13BFC4B6" w14:textId="590567AC" w:rsidR="00E46C00" w:rsidRPr="00E46C00" w:rsidRDefault="00F15E2D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 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Ponuda se izra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đ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uje da 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ini cjelinu na na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in da se dostave svi tra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="00E46C00"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eni dokumenti unutra</w:t>
      </w:r>
    </w:p>
    <w:p w14:paraId="3EEA2CFE" w14:textId="7382AEC6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jednog maila na e-mail adresu</w:t>
      </w:r>
      <w:r w:rsid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: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kontakt@tzo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-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lekenik.hr ili putem po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št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 u zatvorenoj omotnici</w:t>
      </w:r>
    </w:p>
    <w:p w14:paraId="29904218" w14:textId="2CE42F36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na ad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r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esu: TURISTI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KA ZAJED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NI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CA 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O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INE LEKENIK, ZAGREBA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KA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66, 44272 LEKENIK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s naznakom ,,PON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DA ZA OBA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VL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JANJE UGOSTITELJSKE DJELATNOSTI U SKLOPU MANIFESTACIJE ,,DAN OP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INE LEKENIK </w:t>
      </w:r>
      <w:r w:rsidR="003F35D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- 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RJEVO 202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4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“ 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- NE</w:t>
      </w:r>
    </w:p>
    <w:p w14:paraId="45D97B77" w14:textId="77777777" w:rsidR="0036773E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OTVARA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</w:t>
      </w:r>
      <w:r w:rsidR="008A3049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</w:t>
      </w:r>
      <w:r w:rsid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“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</w:t>
      </w:r>
    </w:p>
    <w:p w14:paraId="1E445DF3" w14:textId="3D858203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 sl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uča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ju objektivnih nemogu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nosti slanja u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jednom e-mailu, ponuditelj tra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ene</w:t>
      </w:r>
    </w:p>
    <w:p w14:paraId="3FD4F4D7" w14:textId="1AC4235D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dokumente m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ož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 poslati u vi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še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mailov</w:t>
      </w:r>
      <w:r w:rsidR="00F9115E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s time da je obvezan u prvom mailu navesti cijeli</w:t>
      </w:r>
    </w:p>
    <w:p w14:paraId="67C1B378" w14:textId="560C51AF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sadr</w:t>
      </w:r>
      <w:r w:rsidR="000B4AB8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aj koji </w:t>
      </w:r>
      <w:r w:rsidR="000B4AB8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ć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e svaki od narednih mailova sadr</w:t>
      </w:r>
      <w:r w:rsidR="000B4AB8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ž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avati. Do</w:t>
      </w:r>
      <w:r w:rsidR="000B4AB8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k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umenti moraju biti u </w:t>
      </w:r>
      <w:r w:rsidR="000B4AB8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DF</w:t>
      </w:r>
    </w:p>
    <w:p w14:paraId="0D0EFADB" w14:textId="77777777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formatu ili moraju biti skenirani.</w:t>
      </w:r>
    </w:p>
    <w:p w14:paraId="12BA6B7E" w14:textId="2BFE9A90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Rok za dosta</w:t>
      </w:r>
      <w:r w:rsidR="000B4AB8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vu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je najkasnije do </w:t>
      </w:r>
      <w:r w:rsidRPr="008523BF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1</w:t>
      </w:r>
      <w:r w:rsidR="008523BF" w:rsidRPr="008523BF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5</w:t>
      </w:r>
      <w:r w:rsidRPr="008523BF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 trav</w:t>
      </w:r>
      <w:r w:rsidR="008523BF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nja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2O2</w:t>
      </w:r>
      <w:r w:rsidR="000B4AB8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4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 godine do 12:00 sati.</w:t>
      </w:r>
    </w:p>
    <w:p w14:paraId="14BA82A3" w14:textId="71200E51" w:rsidR="00E46C00" w:rsidRP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Naru</w:t>
      </w:r>
      <w:r w:rsidR="000B4AB8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č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itelj zad</w:t>
      </w:r>
      <w:r w:rsidR="000B4AB8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rža</w:t>
      </w: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va pravo ne odabrati niti jednu ponudu, a bez ikakvih obveza ili</w:t>
      </w:r>
    </w:p>
    <w:p w14:paraId="72884088" w14:textId="74166981" w:rsidR="00E46C00" w:rsidRDefault="00E46C00" w:rsidP="00707BE5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 w:rsidRPr="00E46C00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naknada bilo koje vrste prema ponuditeljima</w:t>
      </w:r>
      <w:r w:rsidR="00F15E2D"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.</w:t>
      </w:r>
    </w:p>
    <w:p w14:paraId="4A6171BC" w14:textId="77777777" w:rsidR="00F15E2D" w:rsidRDefault="00F15E2D" w:rsidP="000B4AB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</w:p>
    <w:p w14:paraId="33EBECFC" w14:textId="77777777" w:rsidR="00F15E2D" w:rsidRDefault="00F15E2D" w:rsidP="000B4AB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</w:p>
    <w:p w14:paraId="04DAA16D" w14:textId="3AB02412" w:rsidR="00F15E2D" w:rsidRDefault="00F15E2D" w:rsidP="000B4AB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S poštovanjem,  </w:t>
      </w:r>
    </w:p>
    <w:p w14:paraId="7F0D0B6F" w14:textId="77777777" w:rsidR="00F15E2D" w:rsidRDefault="00F15E2D" w:rsidP="000B4AB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</w:p>
    <w:p w14:paraId="7192B245" w14:textId="77777777" w:rsidR="00F15E2D" w:rsidRDefault="00F15E2D" w:rsidP="000B4AB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</w:p>
    <w:p w14:paraId="2D3F51FD" w14:textId="77777777" w:rsidR="00F15E2D" w:rsidRDefault="00F15E2D" w:rsidP="000B4AB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</w:p>
    <w:p w14:paraId="39F62896" w14:textId="40BD179B" w:rsidR="00F15E2D" w:rsidRDefault="00F15E2D" w:rsidP="00F15E2D">
      <w:pPr>
        <w:spacing w:after="0" w:line="240" w:lineRule="auto"/>
        <w:jc w:val="right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PREDSJEDNIK TURISTIČKE ZAJEDNICE</w:t>
      </w: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br/>
      </w:r>
    </w:p>
    <w:p w14:paraId="7A7724C1" w14:textId="4F8DC867" w:rsidR="00F15E2D" w:rsidRPr="00E46C00" w:rsidRDefault="00F15E2D" w:rsidP="00F15E2D">
      <w:pPr>
        <w:spacing w:after="0" w:line="240" w:lineRule="auto"/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                                                                                               Ivica Perović, ing.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>prom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8"/>
          <w:lang w:eastAsia="hr-HR"/>
        </w:rPr>
        <w:t xml:space="preserve">. </w:t>
      </w:r>
    </w:p>
    <w:p w14:paraId="43869BCD" w14:textId="77777777" w:rsidR="00E46C00" w:rsidRPr="00E46C00" w:rsidRDefault="00E46C00" w:rsidP="00E46C00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 w:themeColor="text1"/>
          <w:sz w:val="24"/>
          <w:szCs w:val="28"/>
          <w:lang w:eastAsia="hr-HR"/>
        </w:rPr>
      </w:pPr>
    </w:p>
    <w:p w14:paraId="0450F229" w14:textId="23DD8548" w:rsidR="00E46C00" w:rsidRPr="00E46C00" w:rsidRDefault="00E46C00" w:rsidP="00E46C00">
      <w:pPr>
        <w:rPr>
          <w:color w:val="000000" w:themeColor="text1"/>
        </w:rPr>
      </w:pPr>
    </w:p>
    <w:sectPr w:rsidR="00E46C00" w:rsidRPr="00E4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3CB"/>
    <w:multiLevelType w:val="hybridMultilevel"/>
    <w:tmpl w:val="704A2726"/>
    <w:lvl w:ilvl="0" w:tplc="FC84089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FF2"/>
    <w:multiLevelType w:val="hybridMultilevel"/>
    <w:tmpl w:val="9CAE3150"/>
    <w:lvl w:ilvl="0" w:tplc="5E3CB0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0840"/>
    <w:multiLevelType w:val="hybridMultilevel"/>
    <w:tmpl w:val="703E5348"/>
    <w:lvl w:ilvl="0" w:tplc="5E3CB0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E652B"/>
    <w:multiLevelType w:val="hybridMultilevel"/>
    <w:tmpl w:val="09DE0C70"/>
    <w:lvl w:ilvl="0" w:tplc="2648E306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55350"/>
    <w:multiLevelType w:val="hybridMultilevel"/>
    <w:tmpl w:val="E304B90E"/>
    <w:lvl w:ilvl="0" w:tplc="01A46FEA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90128">
    <w:abstractNumId w:val="4"/>
  </w:num>
  <w:num w:numId="2" w16cid:durableId="353306810">
    <w:abstractNumId w:val="0"/>
  </w:num>
  <w:num w:numId="3" w16cid:durableId="1248924553">
    <w:abstractNumId w:val="3"/>
  </w:num>
  <w:num w:numId="4" w16cid:durableId="80226746">
    <w:abstractNumId w:val="1"/>
  </w:num>
  <w:num w:numId="5" w16cid:durableId="38098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00"/>
    <w:rsid w:val="000B4AB8"/>
    <w:rsid w:val="0036773E"/>
    <w:rsid w:val="003F21EE"/>
    <w:rsid w:val="003F35DE"/>
    <w:rsid w:val="00483C42"/>
    <w:rsid w:val="00533B82"/>
    <w:rsid w:val="006D7C0E"/>
    <w:rsid w:val="00707BE5"/>
    <w:rsid w:val="007D1BCE"/>
    <w:rsid w:val="008523BF"/>
    <w:rsid w:val="008A3049"/>
    <w:rsid w:val="00967810"/>
    <w:rsid w:val="00C55E40"/>
    <w:rsid w:val="00D7637B"/>
    <w:rsid w:val="00E46C00"/>
    <w:rsid w:val="00F15E2D"/>
    <w:rsid w:val="00F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8500"/>
  <w15:chartTrackingRefBased/>
  <w15:docId w15:val="{76D677F5-0871-496A-ABEA-F2A1BFC6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tzo-lek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zo-leke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Antolec</dc:creator>
  <cp:keywords/>
  <dc:description/>
  <cp:lastModifiedBy>TZO Lekenik</cp:lastModifiedBy>
  <cp:revision>4</cp:revision>
  <dcterms:created xsi:type="dcterms:W3CDTF">2024-03-04T09:03:00Z</dcterms:created>
  <dcterms:modified xsi:type="dcterms:W3CDTF">2024-04-08T13:47:00Z</dcterms:modified>
</cp:coreProperties>
</file>